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B8" w:rsidRPr="003A4CB8" w:rsidRDefault="003A4CB8" w:rsidP="003A4CB8">
      <w:pPr>
        <w:jc w:val="center"/>
        <w:rPr>
          <w:b/>
        </w:rPr>
      </w:pPr>
      <w:r w:rsidRPr="003A4CB8">
        <w:rPr>
          <w:b/>
        </w:rPr>
        <w:t>INTERVAL NOTATION</w:t>
      </w:r>
    </w:p>
    <w:p w:rsidR="003A4CB8" w:rsidRDefault="003A4CB8"/>
    <w:p w:rsidR="003A4CB8" w:rsidRDefault="003A4CB8"/>
    <w:p w:rsidR="003A4CB8" w:rsidRDefault="003A4CB8">
      <w:r>
        <w:t>It is assumed that a&lt;b</w:t>
      </w:r>
    </w:p>
    <w:p w:rsidR="003A4CB8" w:rsidRDefault="003A4CB8"/>
    <w:tbl>
      <w:tblPr>
        <w:tblStyle w:val="TableGrid"/>
        <w:tblW w:w="0" w:type="auto"/>
        <w:tblLook w:val="01E0" w:firstRow="1" w:lastRow="1" w:firstColumn="1" w:lastColumn="1" w:noHBand="0" w:noVBand="0"/>
        <w:tblCaption w:val="Table"/>
        <w:tblDescription w:val="Table lists various intervals and demonstrates the correct notation for each"/>
      </w:tblPr>
      <w:tblGrid>
        <w:gridCol w:w="2175"/>
        <w:gridCol w:w="2180"/>
        <w:gridCol w:w="2185"/>
        <w:gridCol w:w="2316"/>
      </w:tblGrid>
      <w:tr w:rsidR="003A4CB8">
        <w:tc>
          <w:tcPr>
            <w:tcW w:w="2214" w:type="dxa"/>
          </w:tcPr>
          <w:p w:rsidR="003A4CB8" w:rsidRDefault="003A4CB8"/>
        </w:tc>
        <w:tc>
          <w:tcPr>
            <w:tcW w:w="2214" w:type="dxa"/>
          </w:tcPr>
          <w:p w:rsidR="003A4CB8" w:rsidRDefault="003A4CB8">
            <w:r>
              <w:t>INTERVAL NOTATION</w:t>
            </w:r>
          </w:p>
        </w:tc>
        <w:tc>
          <w:tcPr>
            <w:tcW w:w="2214" w:type="dxa"/>
          </w:tcPr>
          <w:p w:rsidR="003A4CB8" w:rsidRDefault="003A4CB8">
            <w:r>
              <w:t>SET NOTATION</w:t>
            </w:r>
          </w:p>
        </w:tc>
        <w:tc>
          <w:tcPr>
            <w:tcW w:w="2214" w:type="dxa"/>
          </w:tcPr>
          <w:p w:rsidR="003A4CB8" w:rsidRDefault="003A4CB8">
            <w:r>
              <w:t>GRAPH</w: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Bounded open interval</w:t>
            </w:r>
          </w:p>
        </w:tc>
        <w:tc>
          <w:tcPr>
            <w:tcW w:w="2214" w:type="dxa"/>
          </w:tcPr>
          <w:p w:rsidR="003A4CB8" w:rsidRDefault="00CE2D24">
            <w:r>
              <w:t xml:space="preserve">      </w:t>
            </w:r>
            <w:r w:rsidR="003A4CB8">
              <w:t>(a, b)</w:t>
            </w:r>
          </w:p>
        </w:tc>
        <w:tc>
          <w:tcPr>
            <w:tcW w:w="2214" w:type="dxa"/>
          </w:tcPr>
          <w:p w:rsidR="003A4CB8" w:rsidRDefault="0043708E">
            <w:r>
              <w:t>{x / a&lt; x &lt; b}</w:t>
            </w:r>
          </w:p>
        </w:tc>
        <w:tc>
          <w:tcPr>
            <w:tcW w:w="2214" w:type="dxa"/>
          </w:tcPr>
          <w:p w:rsidR="003A4CB8" w:rsidRDefault="00E80D3F">
            <w:r>
              <w:rPr>
                <w:color w:val="FFFFFF"/>
              </w:rPr>
              <w:t>o</w:t>
            </w:r>
            <w:r w:rsidR="00E74574">
              <w:rPr>
                <w:noProof/>
                <w:color w:val="FFFFFF"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685800"/>
                      <wp:effectExtent l="0" t="0" r="0" b="0"/>
                      <wp:docPr id="27" name="Canvas 18" descr="a line segment with an open circle at both ends" title="number 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114379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32" y="228600"/>
                                  <a:ext cx="11420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22"/>
                              <wps:cNvCnPr>
                                <a:cxnSpLocks noChangeShapeType="1"/>
                                <a:stCxn id="24" idx="6"/>
                                <a:endCxn id="25" idx="2"/>
                              </wps:cNvCnPr>
                              <wps:spPr bwMode="auto">
                                <a:xfrm>
                                  <a:off x="114379" y="285750"/>
                                  <a:ext cx="685752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8FB9FE" id="Canvas 18" o:spid="_x0000_s1026" editas="canvas" alt="Title: number line - Description: a line segment with an open circle at both ends" style="width:99pt;height:54pt;mso-position-horizontal-relative:char;mso-position-vertical-relative:line" coordsize="1257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alt="a line segment with an open circle at both ends" style="position:absolute;width:12573;height:6858;visibility:visible;mso-wrap-style:square">
                        <v:fill o:detectmouseclick="t"/>
                        <v:path o:connecttype="none"/>
                      </v:shape>
                      <v:oval id="Oval 20" o:spid="_x0000_s1028" style="position:absolute;top:228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      <v:oval id="Oval 21" o:spid="_x0000_s1029" style="position:absolute;left:8001;top:2286;width:114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2" o:spid="_x0000_s1030" type="#_x0000_t32" style="position:absolute;left:1143;top:2857;width:685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Bounded closed interval</w:t>
            </w:r>
          </w:p>
        </w:tc>
        <w:tc>
          <w:tcPr>
            <w:tcW w:w="2214" w:type="dxa"/>
          </w:tcPr>
          <w:p w:rsidR="003A4CB8" w:rsidRDefault="00CE2D24">
            <w:r>
              <w:t xml:space="preserve">      [a, b]</w:t>
            </w:r>
          </w:p>
        </w:tc>
        <w:tc>
          <w:tcPr>
            <w:tcW w:w="2214" w:type="dxa"/>
          </w:tcPr>
          <w:p w:rsidR="003A4CB8" w:rsidRDefault="0043708E">
            <w:r w:rsidRPr="0043708E">
              <w:rPr>
                <w:position w:val="-14"/>
              </w:rPr>
              <w:object w:dxaOrig="1359" w:dyaOrig="400">
                <v:shape id="_x0000_i1025" type="#_x0000_t75" style="width:67.8pt;height:19.8pt" o:ole="">
                  <v:imagedata r:id="rId4" o:title=""/>
                </v:shape>
                <o:OLEObject Type="Embed" ProgID="Equation.3" ShapeID="_x0000_i1025" DrawAspect="Content" ObjectID="_1661845138" r:id="rId5"/>
              </w:objec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685800"/>
                      <wp:effectExtent l="0" t="0" r="0" b="0"/>
                      <wp:docPr id="23" name="Canvas 23" descr="Line segment with a solid circle at each end" title="Number 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114379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32" y="228600"/>
                                  <a:ext cx="11420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7"/>
                              <wps:cNvCnPr>
                                <a:cxnSpLocks noChangeShapeType="1"/>
                                <a:stCxn id="20" idx="6"/>
                                <a:endCxn id="21" idx="2"/>
                              </wps:cNvCnPr>
                              <wps:spPr bwMode="auto">
                                <a:xfrm>
                                  <a:off x="114379" y="285750"/>
                                  <a:ext cx="685752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E37E5" id="Canvas 23" o:spid="_x0000_s1026" editas="canvas" alt="Title: Number line - Description: Line segment with a solid circle at each end" style="width:99pt;height:54pt;mso-position-horizontal-relative:char;mso-position-vertical-relative:line" coordsize="1257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">
                      <v:shape id="_x0000_s1027" type="#_x0000_t75" alt="Line segment with a solid circle at each end" style="position:absolute;width:12573;height:6858;visibility:visible;mso-wrap-style:square">
                        <v:fill o:detectmouseclick="t"/>
                        <v:path o:connecttype="none"/>
                      </v:shape>
                      <v:oval id="Oval 25" o:spid="_x0000_s1028" style="position:absolute;top:228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4qL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VcH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4OKi+AAAA2wAAAA8AAAAAAAAAAAAAAAAAmAIAAGRycy9kb3ducmV2&#10;LnhtbFBLBQYAAAAABAAEAPUAAACDAwAAAAA=&#10;" fillcolor="black"/>
                      <v:oval id="Oval 26" o:spid="_x0000_s1029" style="position:absolute;left:8001;top:2286;width:114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M8EA&#10;AADbAAAADwAAAGRycy9kb3ducmV2LnhtbESPQYvCMBSE74L/ITxhL7KmFRTpGmUpKF6tHjy+bd62&#10;ZZuXkkTb/vuNIHgcZuYbZrsfTCse5HxjWUG6SEAQl1Y3XCm4Xg6fGxA+IGtsLZOCkTzsd9PJFjNt&#10;ez7TowiViBD2GSqoQ+gyKX1Zk0G/sB1x9H6tMxiidJXUDvsIN61cJslaGmw4LtTYUV5T+VfcjQI3&#10;78Z8POWH9IePxarf6Nv6qpX6mA3fXyACDeEdfrVPWsEy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0nTPBAAAA2wAAAA8AAAAAAAAAAAAAAAAAmAIAAGRycy9kb3du&#10;cmV2LnhtbFBLBQYAAAAABAAEAPUAAACGAwAAAAA=&#10;" fillcolor="black"/>
                      <v:shape id="AutoShape 27" o:spid="_x0000_s1030" type="#_x0000_t32" style="position:absolute;left:1143;top:2857;width:685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Bounded half-open interval</w:t>
            </w:r>
          </w:p>
        </w:tc>
        <w:tc>
          <w:tcPr>
            <w:tcW w:w="2214" w:type="dxa"/>
          </w:tcPr>
          <w:p w:rsidR="003A4CB8" w:rsidRDefault="00CE2D24">
            <w:r>
              <w:t xml:space="preserve">      [</w:t>
            </w:r>
            <w:proofErr w:type="spellStart"/>
            <w:r>
              <w:t>a,b</w:t>
            </w:r>
            <w:proofErr w:type="spellEnd"/>
            <w:r>
              <w:t>)</w:t>
            </w:r>
          </w:p>
        </w:tc>
        <w:tc>
          <w:tcPr>
            <w:tcW w:w="2214" w:type="dxa"/>
          </w:tcPr>
          <w:p w:rsidR="003A4CB8" w:rsidRDefault="0043708E">
            <w:r w:rsidRPr="0043708E">
              <w:rPr>
                <w:position w:val="-14"/>
              </w:rPr>
              <w:object w:dxaOrig="1180" w:dyaOrig="400">
                <v:shape id="_x0000_i1026" type="#_x0000_t75" style="width:58.8pt;height:19.8pt" o:ole="">
                  <v:imagedata r:id="rId6" o:title=""/>
                </v:shape>
                <o:OLEObject Type="Embed" ProgID="Equation.3" ShapeID="_x0000_i1026" DrawAspect="Content" ObjectID="_1661845139" r:id="rId7"/>
              </w:objec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685800"/>
                      <wp:effectExtent l="0" t="0" r="0" b="0"/>
                      <wp:docPr id="28" name="Canvas 28" descr="line segment with a solid circle at the beginning and an open circle at the end" title="Number 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114379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32" y="228600"/>
                                  <a:ext cx="11420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32"/>
                              <wps:cNvCnPr>
                                <a:cxnSpLocks noChangeShapeType="1"/>
                                <a:stCxn id="17" idx="6"/>
                                <a:endCxn id="18" idx="2"/>
                              </wps:cNvCnPr>
                              <wps:spPr bwMode="auto">
                                <a:xfrm>
                                  <a:off x="114379" y="285750"/>
                                  <a:ext cx="685752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3478FF1" id="Canvas 28" o:spid="_x0000_s1026" editas="canvas" alt="Title: Number Line - Description: line segment with a solid circle at the beginning and an open circle at the end" style="width:99pt;height:54pt;mso-position-horizontal-relative:char;mso-position-vertical-relative:line" coordsize="1257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">
                      <v:shape id="_x0000_s1027" type="#_x0000_t75" alt="line segment with a solid circle at the beginning and an open circle at the end" style="position:absolute;width:12573;height:6858;visibility:visible;mso-wrap-style:square">
                        <v:fill o:detectmouseclick="t"/>
                        <v:path o:connecttype="none"/>
                      </v:shape>
                      <v:oval id="Oval 30" o:spid="_x0000_s1028" style="position:absolute;top:228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/>
                      <v:oval id="Oval 31" o:spid="_x0000_s1029" style="position:absolute;left:8001;top:2286;width:114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    <v:shape id="AutoShape 32" o:spid="_x0000_s1030" type="#_x0000_t32" style="position:absolute;left:1143;top:2857;width:685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Bounded half-open interval</w:t>
            </w:r>
          </w:p>
        </w:tc>
        <w:tc>
          <w:tcPr>
            <w:tcW w:w="2214" w:type="dxa"/>
          </w:tcPr>
          <w:p w:rsidR="003A4CB8" w:rsidRDefault="00CE2D24">
            <w:bookmarkStart w:id="0" w:name="_GoBack"/>
            <w:r>
              <w:t xml:space="preserve">     </w:t>
            </w:r>
            <w:bookmarkEnd w:id="0"/>
            <w:r>
              <w:t>(a, b]</w:t>
            </w:r>
          </w:p>
        </w:tc>
        <w:tc>
          <w:tcPr>
            <w:tcW w:w="2214" w:type="dxa"/>
          </w:tcPr>
          <w:p w:rsidR="003A4CB8" w:rsidRDefault="0043708E">
            <w:r w:rsidRPr="0043708E">
              <w:rPr>
                <w:position w:val="-14"/>
              </w:rPr>
              <w:object w:dxaOrig="1359" w:dyaOrig="400">
                <v:shape id="_x0000_i1027" type="#_x0000_t75" style="width:67.8pt;height:19.8pt" o:ole="">
                  <v:imagedata r:id="rId8" o:title=""/>
                </v:shape>
                <o:OLEObject Type="Embed" ProgID="Equation.3" ShapeID="_x0000_i1027" DrawAspect="Content" ObjectID="_1661845140" r:id="rId9"/>
              </w:objec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685800"/>
                      <wp:effectExtent l="0" t="0" r="0" b="0"/>
                      <wp:docPr id="33" name="Canvas 33" descr="Line segment with an open circle at the beginning and a solid circle at the end." title="Number 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114379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32" y="228600"/>
                                  <a:ext cx="11420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37"/>
                              <wps:cNvCnPr>
                                <a:cxnSpLocks noChangeShapeType="1"/>
                                <a:stCxn id="14" idx="6"/>
                                <a:endCxn id="15" idx="2"/>
                              </wps:cNvCnPr>
                              <wps:spPr bwMode="auto">
                                <a:xfrm>
                                  <a:off x="114379" y="285750"/>
                                  <a:ext cx="685752" cy="1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BAD688" id="Canvas 33" o:spid="_x0000_s1026" editas="canvas" alt="Title: Number Line - Description: Line segment with an open circle at the beginning and a solid circle at the end." style="width:99pt;height:54pt;mso-position-horizontal-relative:char;mso-position-vertical-relative:line" coordsize="1257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">
                      <v:shape id="_x0000_s1027" type="#_x0000_t75" alt="Line segment with an open circle at the beginning and a solid circle at the end." style="position:absolute;width:12573;height:6858;visibility:visible;mso-wrap-style:square">
                        <v:fill o:detectmouseclick="t"/>
                        <v:path o:connecttype="none"/>
                      </v:shape>
                      <v:oval id="Oval 35" o:spid="_x0000_s1028" style="position:absolute;top:228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      <v:oval id="Oval 36" o:spid="_x0000_s1029" style="position:absolute;left:8001;top:2286;width:114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Rjb8A&#10;AADbAAAADwAAAGRycy9kb3ducmV2LnhtbERPTYvCMBC9L/gfwgheFk0VFKlGkYLi1a4Hj2MztsVm&#10;UpJo239vFhb2No/3Odt9bxrxJudrywrmswQEcWF1zaWC689xugbhA7LGxjIpGMjDfjf62mKqbccX&#10;euehFDGEfYoKqhDaVEpfVGTQz2xLHLmHdQZDhK6U2mEXw00jF0mykgZrjg0VtpRVVDzzl1Hgvtsh&#10;G87ZcX7nU77s1vq2umqlJuP+sAERqA//4j/3Wcf5S/j9JR4gd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1GNvwAAANsAAAAPAAAAAAAAAAAAAAAAAJgCAABkcnMvZG93bnJl&#10;di54bWxQSwUGAAAAAAQABAD1AAAAhAMAAAAA&#10;" fillcolor="black"/>
                      <v:shape id="AutoShape 37" o:spid="_x0000_s1030" type="#_x0000_t32" style="position:absolute;left:1143;top:2857;width:685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Unbounded open interval</w:t>
            </w:r>
          </w:p>
        </w:tc>
        <w:tc>
          <w:tcPr>
            <w:tcW w:w="2214" w:type="dxa"/>
          </w:tcPr>
          <w:p w:rsidR="003A4CB8" w:rsidRDefault="00CE2D24">
            <w:r>
              <w:t xml:space="preserve">      (-</w:t>
            </w:r>
            <w:r w:rsidRPr="00CE2D24">
              <w:rPr>
                <w:position w:val="-4"/>
              </w:rPr>
              <w:object w:dxaOrig="240" w:dyaOrig="200">
                <v:shape id="_x0000_i1028" type="#_x0000_t75" style="width:12pt;height:10.2pt" o:ole="">
                  <v:imagedata r:id="rId10" o:title=""/>
                </v:shape>
                <o:OLEObject Type="Embed" ProgID="Equation.3" ShapeID="_x0000_i1028" DrawAspect="Content" ObjectID="_1661845141" r:id="rId11"/>
              </w:object>
            </w:r>
            <w:r>
              <w:t>, b)</w:t>
            </w:r>
          </w:p>
        </w:tc>
        <w:tc>
          <w:tcPr>
            <w:tcW w:w="2214" w:type="dxa"/>
          </w:tcPr>
          <w:p w:rsidR="003A4CB8" w:rsidRDefault="0043708E">
            <w:r>
              <w:t>{x / x &lt; b}</w: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-1156970</wp:posOffset>
                      </wp:positionV>
                      <wp:extent cx="114300" cy="114300"/>
                      <wp:effectExtent l="9525" t="7620" r="9525" b="11430"/>
                      <wp:wrapNone/>
                      <wp:docPr id="13" name="Oval 38" descr="empty circle" title="Open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8D9588" id="Oval 38" o:spid="_x0000_s1026" alt="Title: Open circle - Description: empty circle" style="position:absolute;margin-left:63.75pt;margin-top:-91.1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800100"/>
                      <wp:effectExtent l="0" t="0" r="0" b="0"/>
                      <wp:docPr id="51" name="Canvas 51" descr="Line segment with arrow pointing to the left and an empty circle on the right." title="Number 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337" y="342821"/>
                                  <a:ext cx="114379" cy="1144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79" y="342821"/>
                                  <a:ext cx="114205" cy="1144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63"/>
                              <wps:cNvCnPr>
                                <a:cxnSpLocks noChangeShapeType="1"/>
                                <a:stCxn id="10" idx="2"/>
                                <a:endCxn id="11" idx="6"/>
                              </wps:cNvCnPr>
                              <wps:spPr bwMode="auto">
                                <a:xfrm flipH="1">
                                  <a:off x="228584" y="400050"/>
                                  <a:ext cx="685752" cy="1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F457181" id="Canvas 51" o:spid="_x0000_s1026" editas="canvas" alt="Title: Number line - Description: Line segment with arrow pointing to the left and an empty circle on the right." style="width:99pt;height:63pt;mso-position-horizontal-relative:char;mso-position-vertical-relative:line" coordsize="1257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">
                      <v:shape id="_x0000_s1027" type="#_x0000_t75" alt="Line segment with arrow pointing to the left and an empty circle on the right." style="position:absolute;width:12573;height:8001;visibility:visible;mso-wrap-style:square">
                        <v:fill o:detectmouseclick="t"/>
                        <v:path o:connecttype="none"/>
                      </v:shape>
                      <v:oval id="Oval 52" o:spid="_x0000_s1028" style="position:absolute;left:9143;top:3428;width:1144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      <v:oval id="Oval 62" o:spid="_x0000_s1029" style="position:absolute;left:1143;top:3428;width:1142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S778A&#10;AADbAAAADwAAAGRycy9kb3ducmV2LnhtbERPTWsCMRC9C/6HMAUvolkVWtkaRWwLvWrF87iZ7oZu&#10;JksS1+y/bwpCb/N4n7PZJduKnnwwjhUs5gUI4sppw7WC89fHbA0iRGSNrWNSMFCA3XY82mCp3Z2P&#10;1J9iLXIIhxIVNDF2pZShashimLuOOHPfzluMGfpaao/3HG5buSyKZ2nRcG5osKNDQ9XP6WYV9Gd/&#10;SX4w5qUbVun6tnq3UyyUmjyl/SuISCn+ix/uT53nL+Dvl3y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sNLvvwAAANsAAAAPAAAAAAAAAAAAAAAAAJgCAABkcnMvZG93bnJl&#10;di54bWxQSwUGAAAAAAQABAD1AAAAhAMAAAAA&#10;" stroked="f"/>
                      <v:shape id="AutoShape 63" o:spid="_x0000_s1030" type="#_x0000_t32" style="position:absolute;left:2285;top:4000;width:6858;height: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Unbounded open interval</w:t>
            </w:r>
          </w:p>
        </w:tc>
        <w:tc>
          <w:tcPr>
            <w:tcW w:w="2214" w:type="dxa"/>
          </w:tcPr>
          <w:p w:rsidR="003A4CB8" w:rsidRDefault="00CE2D24">
            <w:r>
              <w:t xml:space="preserve">      (a, </w:t>
            </w:r>
            <w:r w:rsidRPr="00CE2D24">
              <w:rPr>
                <w:position w:val="-4"/>
              </w:rPr>
              <w:object w:dxaOrig="240" w:dyaOrig="200">
                <v:shape id="_x0000_i1029" type="#_x0000_t75" style="width:12pt;height:10.2pt" o:ole="">
                  <v:imagedata r:id="rId12" o:title=""/>
                </v:shape>
                <o:OLEObject Type="Embed" ProgID="Equation.3" ShapeID="_x0000_i1029" DrawAspect="Content" ObjectID="_1661845142" r:id="rId13"/>
              </w:object>
            </w:r>
            <w:r>
              <w:t>)</w:t>
            </w:r>
          </w:p>
        </w:tc>
        <w:tc>
          <w:tcPr>
            <w:tcW w:w="2214" w:type="dxa"/>
          </w:tcPr>
          <w:p w:rsidR="003A4CB8" w:rsidRDefault="0043708E">
            <w:r>
              <w:t>{x / x&gt;a}</w: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800100"/>
                      <wp:effectExtent l="0" t="0" r="0" b="0"/>
                      <wp:docPr id="46" name="Canvas 46" descr="Line segment with an empty circle on the left and an arrow pointing to the right" title="Arro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37" y="408940"/>
                                  <a:ext cx="114379" cy="11427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49"/>
                              <wps:cNvCnPr>
                                <a:cxnSpLocks noChangeShapeType="1"/>
                                <a:stCxn id="8" idx="6"/>
                              </wps:cNvCnPr>
                              <wps:spPr bwMode="auto">
                                <a:xfrm flipV="1">
                                  <a:off x="190516" y="457279"/>
                                  <a:ext cx="838200" cy="8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6988DA5" id="Canvas 46" o:spid="_x0000_s1026" editas="canvas" alt="Title: Arrow - Description: Line segment with an empty circle on the left and an arrow pointing to the right" style="width:99pt;height:63pt;mso-position-horizontal-relative:char;mso-position-vertical-relative:line" coordsize="1257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">
                      <v:shape id="_x0000_s1027" type="#_x0000_t75" alt="Line segment with an empty circle on the left and an arrow pointing to the right" style="position:absolute;width:12573;height:8001;visibility:visible;mso-wrap-style:square">
                        <v:fill o:detectmouseclick="t"/>
                        <v:path o:connecttype="none"/>
                      </v:shape>
                      <v:oval id="Oval 48" o:spid="_x0000_s1028" style="position:absolute;left:761;top:4089;width:1144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      <v:shape id="AutoShape 49" o:spid="_x0000_s1029" type="#_x0000_t32" style="position:absolute;left:1905;top:4572;width:8382;height: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0+8EAAADaAAAADwAAAGRycy9kb3ducmV2LnhtbESPQWsCMRSE7wX/Q3gFb91sCxa7GkUF&#10;QbxItaDHx+a5G9y8LJt0s/57Uyh4HGbmG2a+HGwjeuq8cazgPctBEJdOG64U/Jy2b1MQPiBrbByT&#10;gjt5WC5GL3MstIv8Tf0xVCJB2BeooA6hLaT0ZU0WfeZa4uRdXWcxJNlVUncYE9w28iPPP6VFw2mh&#10;xpY2NZW3469VYOLB9O1uE9f788XrSOY+cUap8euwmoEINIRn+L+90wq+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rrT7wQAAANoAAAAPAAAAAAAAAAAAAAAA&#10;AKECAABkcnMvZG93bnJldi54bWxQSwUGAAAAAAQABAD5AAAAjwMAAAAA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Unbounded closed interval</w:t>
            </w:r>
          </w:p>
        </w:tc>
        <w:tc>
          <w:tcPr>
            <w:tcW w:w="2214" w:type="dxa"/>
          </w:tcPr>
          <w:p w:rsidR="003A4CB8" w:rsidRDefault="00CE2D24">
            <w:r>
              <w:t xml:space="preserve">      (-</w:t>
            </w:r>
            <w:r w:rsidRPr="00CE2D24">
              <w:rPr>
                <w:position w:val="-4"/>
              </w:rPr>
              <w:object w:dxaOrig="240" w:dyaOrig="200">
                <v:shape id="_x0000_i1030" type="#_x0000_t75" style="width:12pt;height:10.2pt" o:ole="">
                  <v:imagedata r:id="rId14" o:title=""/>
                </v:shape>
                <o:OLEObject Type="Embed" ProgID="Equation.3" ShapeID="_x0000_i1030" DrawAspect="Content" ObjectID="_1661845143" r:id="rId15"/>
              </w:object>
            </w:r>
            <w:r>
              <w:t>, b]</w:t>
            </w:r>
          </w:p>
        </w:tc>
        <w:tc>
          <w:tcPr>
            <w:tcW w:w="2214" w:type="dxa"/>
          </w:tcPr>
          <w:p w:rsidR="003A4CB8" w:rsidRDefault="0043708E">
            <w:r w:rsidRPr="0043708E">
              <w:rPr>
                <w:position w:val="-10"/>
              </w:rPr>
              <w:object w:dxaOrig="999" w:dyaOrig="320">
                <v:shape id="_x0000_i1031" type="#_x0000_t75" style="width:49.8pt;height:16.2pt" o:ole="">
                  <v:imagedata r:id="rId16" o:title=""/>
                </v:shape>
                <o:OLEObject Type="Embed" ProgID="Equation.3" ShapeID="_x0000_i1031" DrawAspect="Content" ObjectID="_1661845144" r:id="rId17"/>
              </w:objec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800100"/>
                      <wp:effectExtent l="0" t="0" r="0" b="0"/>
                      <wp:docPr id="64" name="Canvas 64" descr="Line segment with arrow pointing to the left and a solid circle on the right." title="Arro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337" y="342821"/>
                                  <a:ext cx="114379" cy="1144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79" y="342821"/>
                                  <a:ext cx="114205" cy="1144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68"/>
                              <wps:cNvCnPr>
                                <a:cxnSpLocks noChangeShapeType="1"/>
                                <a:stCxn id="5" idx="2"/>
                                <a:endCxn id="6" idx="6"/>
                              </wps:cNvCnPr>
                              <wps:spPr bwMode="auto">
                                <a:xfrm flipH="1">
                                  <a:off x="228584" y="400050"/>
                                  <a:ext cx="685752" cy="1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C133CB2" id="Canvas 64" o:spid="_x0000_s1026" editas="canvas" alt="Title: Arrow - Description: Line segment with arrow pointing to the left and a solid circle on the right." style="width:99pt;height:63pt;mso-position-horizontal-relative:char;mso-position-vertical-relative:line" coordsize="1257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">
                      <v:shape id="_x0000_s1027" type="#_x0000_t75" alt="Line segment with arrow pointing to the left and a solid circle on the right." style="position:absolute;width:12573;height:8001;visibility:visible;mso-wrap-style:square">
                        <v:fill o:detectmouseclick="t"/>
                        <v:path o:connecttype="none"/>
                      </v:shape>
                      <v:oval id="Oval 66" o:spid="_x0000_s1028" style="position:absolute;left:9143;top:3428;width:1144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          <v:oval id="Oval 67" o:spid="_x0000_s1029" style="position:absolute;left:1143;top:3428;width:1142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agcAA&#10;AADaAAAADwAAAGRycy9kb3ducmV2LnhtbESPQWsCMRSE74L/IbyCF9FsK1jZGkVqBa+14vm5ed0N&#10;3bwsSVyz/94UCj0OM/MNs94m24qefDCOFTzPCxDEldOGawXnr8NsBSJEZI2tY1IwUIDtZjxaY6nd&#10;nT+pP8VaZAiHEhU0MXallKFqyGKYu444e9/OW4xZ+lpqj/cMt618KYqltGg4LzTY0XtD1c/pZhX0&#10;Z39JfjDmtRsW6bpffNgpFkpNntLuDUSkFP/Df+2jVrCE3yv5Bs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XagcAAAADaAAAADwAAAAAAAAAAAAAAAACYAgAAZHJzL2Rvd25y&#10;ZXYueG1sUEsFBgAAAAAEAAQA9QAAAIUDAAAAAA==&#10;" stroked="f"/>
                      <v:shape id="AutoShape 68" o:spid="_x0000_s1030" type="#_x0000_t32" style="position:absolute;left:2285;top:4000;width:6858;height: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Unbounded closed interval</w:t>
            </w:r>
          </w:p>
        </w:tc>
        <w:tc>
          <w:tcPr>
            <w:tcW w:w="2214" w:type="dxa"/>
          </w:tcPr>
          <w:p w:rsidR="003A4CB8" w:rsidRDefault="00CE2D24">
            <w:r>
              <w:t xml:space="preserve">      [a, </w:t>
            </w:r>
            <w:r w:rsidRPr="00CE2D24">
              <w:rPr>
                <w:position w:val="-4"/>
              </w:rPr>
              <w:object w:dxaOrig="240" w:dyaOrig="200">
                <v:shape id="_x0000_i1032" type="#_x0000_t75" style="width:12pt;height:10.2pt" o:ole="">
                  <v:imagedata r:id="rId12" o:title=""/>
                </v:shape>
                <o:OLEObject Type="Embed" ProgID="Equation.3" ShapeID="_x0000_i1032" DrawAspect="Content" ObjectID="_1661845145" r:id="rId18"/>
              </w:object>
            </w:r>
            <w:r>
              <w:t>)</w:t>
            </w:r>
          </w:p>
        </w:tc>
        <w:tc>
          <w:tcPr>
            <w:tcW w:w="2214" w:type="dxa"/>
          </w:tcPr>
          <w:p w:rsidR="003A4CB8" w:rsidRDefault="00DC4458">
            <w:r w:rsidRPr="0043708E">
              <w:rPr>
                <w:position w:val="-10"/>
              </w:rPr>
              <w:object w:dxaOrig="1020" w:dyaOrig="320">
                <v:shape id="_x0000_i1033" type="#_x0000_t75" style="width:51pt;height:16.2pt" o:ole="">
                  <v:imagedata r:id="rId19" o:title=""/>
                </v:shape>
                <o:OLEObject Type="Embed" ProgID="Equation.3" ShapeID="_x0000_i1033" DrawAspect="Content" ObjectID="_1661845146" r:id="rId20"/>
              </w:objec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-1160145</wp:posOffset>
                      </wp:positionV>
                      <wp:extent cx="838200" cy="8890"/>
                      <wp:effectExtent l="9525" t="53975" r="19050" b="51435"/>
                      <wp:wrapNone/>
                      <wp:docPr id="4" name="AutoShape 69" descr="Line segment with empty circle on the left and an arrow pointing to the right" title="Arro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20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1773C" id="AutoShape 69" o:spid="_x0000_s1026" type="#_x0000_t32" alt="Title: Arrow - Description: Line segment with empty circle on the left and an arrow pointing to the right" style="position:absolute;margin-left:15pt;margin-top:-91.35pt;width:66pt;height:.7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1257300" cy="800100"/>
                      <wp:effectExtent l="0" t="0" r="0" b="0"/>
                      <wp:docPr id="71" name="Canvas 71" descr="Line segment with solid circle on the left and arrow pointing to the right" title="Arro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37" y="408940"/>
                                  <a:ext cx="114379" cy="11427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74"/>
                              <wps:cNvCnPr>
                                <a:cxnSpLocks noChangeShapeType="1"/>
                                <a:stCxn id="2" idx="6"/>
                              </wps:cNvCnPr>
                              <wps:spPr bwMode="auto">
                                <a:xfrm flipV="1">
                                  <a:off x="190516" y="457279"/>
                                  <a:ext cx="838200" cy="8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2AA1185" id="Canvas 71" o:spid="_x0000_s1026" editas="canvas" alt="Title: Arrow - Description: Line segment with solid circle on the left and arrow pointing to the right" style="width:99pt;height:63pt;mso-position-horizontal-relative:char;mso-position-vertical-relative:line" coordsize="1257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">
                      <v:shape id="_x0000_s1027" type="#_x0000_t75" alt="Line segment with solid circle on the left and arrow pointing to the right" style="position:absolute;width:12573;height:8001;visibility:visible;mso-wrap-style:square">
                        <v:fill o:detectmouseclick="t"/>
                        <v:path o:connecttype="none"/>
                      </v:shape>
                      <v:oval id="Oval 73" o:spid="_x0000_s1028" style="position:absolute;left:761;top:4089;width:1144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/>
                      <v:shape id="AutoShape 74" o:spid="_x0000_s1029" type="#_x0000_t32" style="position:absolute;left:1905;top:4572;width:8382;height: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A4CB8">
        <w:tc>
          <w:tcPr>
            <w:tcW w:w="2214" w:type="dxa"/>
          </w:tcPr>
          <w:p w:rsidR="003A4CB8" w:rsidRDefault="003A4CB8">
            <w:r>
              <w:t>Entire real line</w:t>
            </w:r>
          </w:p>
          <w:p w:rsidR="003A4CB8" w:rsidRDefault="003A4CB8"/>
        </w:tc>
        <w:tc>
          <w:tcPr>
            <w:tcW w:w="2214" w:type="dxa"/>
          </w:tcPr>
          <w:p w:rsidR="003A4CB8" w:rsidRDefault="00CE2D24">
            <w:r>
              <w:t xml:space="preserve">      (-</w:t>
            </w:r>
            <w:r w:rsidRPr="00CE2D24">
              <w:rPr>
                <w:position w:val="-4"/>
              </w:rPr>
              <w:object w:dxaOrig="240" w:dyaOrig="200">
                <v:shape id="_x0000_i1034" type="#_x0000_t75" style="width:12pt;height:10.2pt" o:ole="">
                  <v:imagedata r:id="rId14" o:title=""/>
                </v:shape>
                <o:OLEObject Type="Embed" ProgID="Equation.3" ShapeID="_x0000_i1034" DrawAspect="Content" ObjectID="_1661845147" r:id="rId21"/>
              </w:object>
            </w:r>
            <w:r>
              <w:t>,</w:t>
            </w:r>
            <w:r w:rsidRPr="00CE2D24">
              <w:rPr>
                <w:position w:val="-4"/>
              </w:rPr>
              <w:object w:dxaOrig="240" w:dyaOrig="200">
                <v:shape id="_x0000_i1035" type="#_x0000_t75" style="width:12pt;height:10.2pt" o:ole="">
                  <v:imagedata r:id="rId14" o:title=""/>
                </v:shape>
                <o:OLEObject Type="Embed" ProgID="Equation.3" ShapeID="_x0000_i1035" DrawAspect="Content" ObjectID="_1661845148" r:id="rId22"/>
              </w:object>
            </w:r>
            <w:r>
              <w:t>)</w:t>
            </w:r>
          </w:p>
        </w:tc>
        <w:tc>
          <w:tcPr>
            <w:tcW w:w="2214" w:type="dxa"/>
          </w:tcPr>
          <w:p w:rsidR="003A4CB8" w:rsidRDefault="0043708E">
            <w:r>
              <w:t>{x / x is a real number}</w:t>
            </w:r>
          </w:p>
        </w:tc>
        <w:tc>
          <w:tcPr>
            <w:tcW w:w="2214" w:type="dxa"/>
          </w:tcPr>
          <w:p w:rsidR="003A4CB8" w:rsidRDefault="00E74574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123825</wp:posOffset>
                      </wp:positionV>
                      <wp:extent cx="914400" cy="0"/>
                      <wp:effectExtent l="19050" t="58420" r="19050" b="55880"/>
                      <wp:wrapNone/>
                      <wp:docPr id="1" name="Line 10" descr="line segment with arrows pointing to the right and left" title="Double sided arro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5D671" id="Line 10" o:spid="_x0000_s1026" alt="Title: Double sided arrow - Description: line segment with arrows pointing to the right and left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75pt" to="9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p w:rsidR="003A4CB8" w:rsidRDefault="003A4CB8"/>
    <w:sectPr w:rsidR="003A4C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CB8"/>
    <w:rsid w:val="00062FFE"/>
    <w:rsid w:val="002621A4"/>
    <w:rsid w:val="003212AD"/>
    <w:rsid w:val="00345CED"/>
    <w:rsid w:val="00396681"/>
    <w:rsid w:val="003A4CB8"/>
    <w:rsid w:val="003D4EEF"/>
    <w:rsid w:val="0043708E"/>
    <w:rsid w:val="0049628C"/>
    <w:rsid w:val="004D029C"/>
    <w:rsid w:val="006F3E60"/>
    <w:rsid w:val="00720511"/>
    <w:rsid w:val="00777395"/>
    <w:rsid w:val="008F1DE6"/>
    <w:rsid w:val="00BF3917"/>
    <w:rsid w:val="00C6719B"/>
    <w:rsid w:val="00CA3709"/>
    <w:rsid w:val="00CE2D24"/>
    <w:rsid w:val="00DC4458"/>
    <w:rsid w:val="00E40D63"/>
    <w:rsid w:val="00E74574"/>
    <w:rsid w:val="00E80D3F"/>
    <w:rsid w:val="00F67FC5"/>
    <w:rsid w:val="00F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F0EB8-A13D-4A0A-A1C4-8ACF794A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788F5-D43B-40A3-B1F6-FED8D2981BC6}"/>
</file>

<file path=customXml/itemProps2.xml><?xml version="1.0" encoding="utf-8"?>
<ds:datastoreItem xmlns:ds="http://schemas.openxmlformats.org/officeDocument/2006/customXml" ds:itemID="{149E758B-482E-4029-A7FC-8EFD1D8DCB74}"/>
</file>

<file path=customXml/itemProps3.xml><?xml version="1.0" encoding="utf-8"?>
<ds:datastoreItem xmlns:ds="http://schemas.openxmlformats.org/officeDocument/2006/customXml" ds:itemID="{7024A649-E314-4771-B35B-2C897119B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INTERVAL NOTATION</vt:lpstr>
    </vt:vector>
  </TitlesOfParts>
  <Company>Trent University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INTERVAL NOTATION</dc:title>
  <dc:subject/>
  <dc:creator>TrentEmployee</dc:creator>
  <cp:keywords/>
  <dc:description/>
  <cp:lastModifiedBy>Lisa Davies</cp:lastModifiedBy>
  <cp:revision>2</cp:revision>
  <dcterms:created xsi:type="dcterms:W3CDTF">2020-09-17T14:50:00Z</dcterms:created>
  <dcterms:modified xsi:type="dcterms:W3CDTF">2020-09-17T14:50:00Z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